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F3" w:rsidRPr="00B916F3" w:rsidRDefault="000E7064" w:rsidP="009D3542">
      <w:pPr>
        <w:jc w:val="center"/>
        <w:rPr>
          <w:sz w:val="48"/>
          <w:szCs w:val="48"/>
        </w:rPr>
      </w:pPr>
      <w:r>
        <w:rPr>
          <w:sz w:val="48"/>
          <w:szCs w:val="48"/>
        </w:rPr>
        <w:t>ZOR</w:t>
      </w:r>
      <w:r w:rsidR="00B916F3" w:rsidRPr="00B916F3">
        <w:rPr>
          <w:sz w:val="48"/>
          <w:szCs w:val="48"/>
        </w:rPr>
        <w:t>G HEREDITY</w:t>
      </w:r>
    </w:p>
    <w:p w:rsidR="00B916F3" w:rsidRDefault="00B916F3" w:rsidP="009D3542">
      <w:pPr>
        <w:jc w:val="center"/>
      </w:pPr>
      <w:r w:rsidRPr="00B916F3">
        <w:drawing>
          <wp:inline distT="0" distB="0" distL="0" distR="0">
            <wp:extent cx="1495425" cy="1361791"/>
            <wp:effectExtent l="19050" t="0" r="9525" b="0"/>
            <wp:docPr id="2" name="Picture 0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6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42" w:rsidRDefault="009D3542" w:rsidP="009D3542">
      <w:pPr>
        <w:jc w:val="center"/>
      </w:pPr>
    </w:p>
    <w:p w:rsidR="00745233" w:rsidRDefault="009F3932">
      <w:r>
        <w:t xml:space="preserve">You are an astronaut traveling the universe when suddenly your spaceship breaks down. Thankfully, you are able to make an emergency landing on a mysterious planet. You shockingly discover that this planet is inhabited by strange alien creatures called </w:t>
      </w:r>
      <w:r w:rsidR="003D41D9">
        <w:t xml:space="preserve">ZORGS.  Luckily </w:t>
      </w:r>
      <w:r>
        <w:t>for you, the ZORGS agree not to eat you and help you fix your ship.</w:t>
      </w:r>
      <w:r w:rsidR="003D41D9">
        <w:t xml:space="preserve"> </w:t>
      </w:r>
      <w:r w:rsidR="003D41D9">
        <w:sym w:font="Wingdings" w:char="F04A"/>
      </w:r>
      <w:r w:rsidR="003D41D9">
        <w:t xml:space="preserve"> </w:t>
      </w:r>
    </w:p>
    <w:p w:rsidR="009F3932" w:rsidRDefault="009F3932">
      <w:r>
        <w:t xml:space="preserve">While on the planet, you notice that the ZORGS have many different </w:t>
      </w:r>
      <w:r w:rsidR="003D41D9">
        <w:t>traits</w:t>
      </w:r>
      <w:r w:rsidR="00002AE9">
        <w:t xml:space="preserve">. </w:t>
      </w:r>
      <w:r w:rsidR="00002AE9" w:rsidRPr="00002AE9">
        <w:t xml:space="preserve">You want to </w:t>
      </w:r>
      <w:r w:rsidR="003D41D9">
        <w:t>record</w:t>
      </w:r>
      <w:r w:rsidR="00002AE9" w:rsidRPr="00002AE9">
        <w:t xml:space="preserve"> the different ZORG traits to tell everyone when you get back to earth</w:t>
      </w:r>
      <w:r>
        <w:t>:</w:t>
      </w:r>
    </w:p>
    <w:p w:rsidR="009F3932" w:rsidRDefault="00B916F3" w:rsidP="009F3932">
      <w:pPr>
        <w:pStyle w:val="ListParagraph"/>
        <w:numPr>
          <w:ilvl w:val="0"/>
          <w:numId w:val="1"/>
        </w:numPr>
      </w:pPr>
      <w:r>
        <w:t>Most</w:t>
      </w:r>
      <w:r w:rsidR="009F3932">
        <w:t xml:space="preserve"> have </w:t>
      </w:r>
      <w:r w:rsidR="009F3932">
        <w:rPr>
          <w:u w:val="single"/>
        </w:rPr>
        <w:t xml:space="preserve">red </w:t>
      </w:r>
      <w:r w:rsidR="009F3932">
        <w:t xml:space="preserve">eyes while others have </w:t>
      </w:r>
      <w:r w:rsidR="009F3932">
        <w:rPr>
          <w:u w:val="single"/>
        </w:rPr>
        <w:t>purple</w:t>
      </w:r>
      <w:r w:rsidR="009F3932">
        <w:t xml:space="preserve"> eyes</w:t>
      </w:r>
    </w:p>
    <w:p w:rsidR="009F3932" w:rsidRDefault="00B916F3" w:rsidP="009F3932">
      <w:pPr>
        <w:pStyle w:val="ListParagraph"/>
        <w:numPr>
          <w:ilvl w:val="0"/>
          <w:numId w:val="1"/>
        </w:numPr>
      </w:pPr>
      <w:r>
        <w:t xml:space="preserve">Most </w:t>
      </w:r>
      <w:r w:rsidR="009F3932">
        <w:t xml:space="preserve">have </w:t>
      </w:r>
      <w:r w:rsidR="009F3932">
        <w:rPr>
          <w:u w:val="single"/>
        </w:rPr>
        <w:t>tails</w:t>
      </w:r>
      <w:r w:rsidR="009F3932">
        <w:rPr>
          <w:b/>
        </w:rPr>
        <w:t xml:space="preserve"> </w:t>
      </w:r>
      <w:r w:rsidR="009F3932">
        <w:t xml:space="preserve">while others have </w:t>
      </w:r>
      <w:r w:rsidR="009F3932">
        <w:rPr>
          <w:u w:val="single"/>
        </w:rPr>
        <w:t>no tails</w:t>
      </w:r>
    </w:p>
    <w:p w:rsidR="009F3932" w:rsidRPr="009F3932" w:rsidRDefault="00B916F3" w:rsidP="009F3932">
      <w:pPr>
        <w:pStyle w:val="ListParagraph"/>
        <w:numPr>
          <w:ilvl w:val="0"/>
          <w:numId w:val="1"/>
        </w:numPr>
      </w:pPr>
      <w:r>
        <w:t xml:space="preserve">Most </w:t>
      </w:r>
      <w:r w:rsidR="009F3932">
        <w:t xml:space="preserve"> have </w:t>
      </w:r>
      <w:r w:rsidR="009F3932">
        <w:rPr>
          <w:u w:val="single"/>
        </w:rPr>
        <w:t>long legs</w:t>
      </w:r>
      <w:r w:rsidR="009F3932">
        <w:t xml:space="preserve"> while others have stubby, </w:t>
      </w:r>
      <w:r w:rsidR="009F3932">
        <w:rPr>
          <w:u w:val="single"/>
        </w:rPr>
        <w:t>short legs</w:t>
      </w:r>
    </w:p>
    <w:p w:rsidR="00002AE9" w:rsidRDefault="00B916F3" w:rsidP="00B916F3">
      <w:pPr>
        <w:pStyle w:val="ListParagraph"/>
        <w:numPr>
          <w:ilvl w:val="0"/>
          <w:numId w:val="1"/>
        </w:numPr>
      </w:pPr>
      <w:r>
        <w:t>Most</w:t>
      </w:r>
      <w:r w:rsidR="009F3932">
        <w:t xml:space="preserve"> have a </w:t>
      </w:r>
      <w:r w:rsidR="009F3932">
        <w:rPr>
          <w:u w:val="single"/>
        </w:rPr>
        <w:t>horn</w:t>
      </w:r>
      <w:r w:rsidR="009F3932">
        <w:t xml:space="preserve">, while others have </w:t>
      </w:r>
      <w:r w:rsidR="009F3932">
        <w:rPr>
          <w:u w:val="single"/>
        </w:rPr>
        <w:t>no horn</w:t>
      </w:r>
    </w:p>
    <w:p w:rsidR="00002AE9" w:rsidRDefault="00002AE9" w:rsidP="00002AE9">
      <w:pPr>
        <w:pStyle w:val="ListParagraph"/>
        <w:ind w:left="1440"/>
      </w:pPr>
      <w:r>
        <w:tab/>
      </w:r>
    </w:p>
    <w:p w:rsidR="00FA7A87" w:rsidRDefault="009D3542" w:rsidP="009D3542">
      <w:pPr>
        <w:tabs>
          <w:tab w:val="left" w:pos="2145"/>
        </w:tabs>
        <w:rPr>
          <w:b/>
        </w:rPr>
      </w:pPr>
      <w:r w:rsidRPr="00B916F3">
        <w:rPr>
          <w:b/>
          <w:color w:val="FF0000"/>
        </w:rPr>
        <w:t xml:space="preserve">DIRECTIONS </w:t>
      </w:r>
      <w:r>
        <w:rPr>
          <w:b/>
        </w:rPr>
        <w:t>–</w:t>
      </w:r>
      <w:r w:rsidRPr="00B916F3">
        <w:t xml:space="preserve"> In your journal, title the next right page “ZORG heredity”</w:t>
      </w:r>
      <w:r w:rsidR="00B916F3" w:rsidRPr="00B916F3">
        <w:t>. This will most likely take two journal pages. When you are finished, answer the 3 journal questions in complete sentences (you do not have to write questions)</w:t>
      </w:r>
    </w:p>
    <w:p w:rsidR="00FA7A87" w:rsidRPr="008269EC" w:rsidRDefault="009D3542" w:rsidP="008269EC">
      <w:pPr>
        <w:pStyle w:val="ListParagraph"/>
        <w:numPr>
          <w:ilvl w:val="0"/>
          <w:numId w:val="4"/>
        </w:numPr>
      </w:pPr>
      <w:r w:rsidRPr="008269EC">
        <w:rPr>
          <w:u w:val="single"/>
        </w:rPr>
        <w:t>Make a chart</w:t>
      </w:r>
      <w:r w:rsidRPr="008269EC">
        <w:t xml:space="preserve"> listing the traits and characteristics found among ZORGS (see example on board)</w:t>
      </w:r>
    </w:p>
    <w:p w:rsidR="009D3542" w:rsidRPr="008269EC" w:rsidRDefault="009D3542" w:rsidP="008269EC">
      <w:pPr>
        <w:pStyle w:val="ListParagraph"/>
        <w:numPr>
          <w:ilvl w:val="0"/>
          <w:numId w:val="4"/>
        </w:numPr>
      </w:pPr>
      <w:r w:rsidRPr="008269EC">
        <w:t>Draw</w:t>
      </w:r>
      <w:r w:rsidRPr="008269EC">
        <w:rPr>
          <w:b/>
        </w:rPr>
        <w:t xml:space="preserve"> 8 different</w:t>
      </w:r>
      <w:r w:rsidRPr="008269EC">
        <w:t xml:space="preserve"> examples of ZORGS using the combination of traits above </w:t>
      </w:r>
    </w:p>
    <w:p w:rsidR="009D3542" w:rsidRPr="008269EC" w:rsidRDefault="009D3542" w:rsidP="008269EC">
      <w:pPr>
        <w:pStyle w:val="ListParagraph"/>
        <w:numPr>
          <w:ilvl w:val="0"/>
          <w:numId w:val="4"/>
        </w:numPr>
      </w:pPr>
      <w:r w:rsidRPr="008269EC">
        <w:t>Label your ZORGS as 4 females and 4 males</w:t>
      </w:r>
    </w:p>
    <w:p w:rsidR="00B916F3" w:rsidRPr="003D41D9" w:rsidRDefault="00B916F3" w:rsidP="00B916F3">
      <w:pPr>
        <w:rPr>
          <w:b/>
        </w:rPr>
      </w:pPr>
    </w:p>
    <w:p w:rsidR="00B916F3" w:rsidRDefault="00B916F3" w:rsidP="00B916F3">
      <w:r w:rsidRPr="003D41D9">
        <w:rPr>
          <w:b/>
          <w:color w:val="FF0000"/>
        </w:rPr>
        <w:t>REFLECTION QUESTIONS</w:t>
      </w:r>
      <w:r w:rsidR="003D41D9">
        <w:rPr>
          <w:b/>
          <w:color w:val="FF0000"/>
        </w:rPr>
        <w:t>-</w:t>
      </w:r>
      <w:r>
        <w:t xml:space="preserve"> (do not write, answer in complete sentences)</w:t>
      </w:r>
    </w:p>
    <w:p w:rsidR="00B916F3" w:rsidRDefault="00B916F3" w:rsidP="00B916F3">
      <w:pPr>
        <w:pStyle w:val="ListParagraph"/>
        <w:numPr>
          <w:ilvl w:val="0"/>
          <w:numId w:val="3"/>
        </w:numPr>
      </w:pPr>
      <w:r>
        <w:t xml:space="preserve">Which </w:t>
      </w:r>
      <w:r w:rsidR="003D41D9">
        <w:t xml:space="preserve">ZORG </w:t>
      </w:r>
      <w:r>
        <w:t xml:space="preserve">traits </w:t>
      </w:r>
      <w:proofErr w:type="gramStart"/>
      <w:r>
        <w:t>are</w:t>
      </w:r>
      <w:proofErr w:type="gramEnd"/>
      <w:r>
        <w:t xml:space="preserve"> DOMINANT?</w:t>
      </w:r>
    </w:p>
    <w:p w:rsidR="00B916F3" w:rsidRDefault="00B916F3" w:rsidP="00B916F3">
      <w:pPr>
        <w:pStyle w:val="ListParagraph"/>
        <w:numPr>
          <w:ilvl w:val="0"/>
          <w:numId w:val="3"/>
        </w:numPr>
      </w:pPr>
      <w:r>
        <w:t>Which</w:t>
      </w:r>
      <w:r w:rsidR="003D41D9">
        <w:t xml:space="preserve"> ZORG </w:t>
      </w:r>
      <w:r>
        <w:t xml:space="preserve">traits </w:t>
      </w:r>
      <w:proofErr w:type="gramStart"/>
      <w:r>
        <w:t>are</w:t>
      </w:r>
      <w:proofErr w:type="gramEnd"/>
      <w:r>
        <w:t xml:space="preserve"> RECESSIVE?</w:t>
      </w:r>
    </w:p>
    <w:p w:rsidR="009F3932" w:rsidRDefault="00B916F3" w:rsidP="009F3932">
      <w:pPr>
        <w:pStyle w:val="ListParagraph"/>
        <w:numPr>
          <w:ilvl w:val="0"/>
          <w:numId w:val="3"/>
        </w:numPr>
      </w:pPr>
      <w:r>
        <w:t>Describe the difference between a ZORG’s genotype and phenotype.</w:t>
      </w:r>
    </w:p>
    <w:sectPr w:rsidR="009F3932" w:rsidSect="0074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6BE1"/>
    <w:multiLevelType w:val="hybridMultilevel"/>
    <w:tmpl w:val="DC4CD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7926E5"/>
    <w:multiLevelType w:val="hybridMultilevel"/>
    <w:tmpl w:val="9CDE8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EE4E5C"/>
    <w:multiLevelType w:val="hybridMultilevel"/>
    <w:tmpl w:val="C080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482E"/>
    <w:multiLevelType w:val="hybridMultilevel"/>
    <w:tmpl w:val="B800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932"/>
    <w:rsid w:val="00002AE9"/>
    <w:rsid w:val="000E7064"/>
    <w:rsid w:val="002059D4"/>
    <w:rsid w:val="003D41D9"/>
    <w:rsid w:val="00745233"/>
    <w:rsid w:val="008269EC"/>
    <w:rsid w:val="009D3542"/>
    <w:rsid w:val="009F3932"/>
    <w:rsid w:val="00B916F3"/>
    <w:rsid w:val="00F66B7C"/>
    <w:rsid w:val="00FA7A87"/>
    <w:rsid w:val="00F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2014-02-13T00:52:00Z</dcterms:created>
  <dcterms:modified xsi:type="dcterms:W3CDTF">2014-02-13T00:52:00Z</dcterms:modified>
</cp:coreProperties>
</file>